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F0" w:rsidRDefault="00FA65F0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A5623DD" wp14:editId="45AA971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5060" cy="5353050"/>
            <wp:effectExtent l="0" t="0" r="2540" b="0"/>
            <wp:wrapSquare wrapText="bothSides"/>
            <wp:docPr id="1" name="Imagen 1" descr="D:\Webs\Maquinaria Valero\Publicida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\Maquinaria Valero\Publicidad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5F0" w:rsidRDefault="00FA65F0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225EB476" wp14:editId="263DE7C3">
            <wp:simplePos x="0" y="0"/>
            <wp:positionH relativeFrom="margin">
              <wp:posOffset>870585</wp:posOffset>
            </wp:positionH>
            <wp:positionV relativeFrom="margin">
              <wp:posOffset>177165</wp:posOffset>
            </wp:positionV>
            <wp:extent cx="7447280" cy="5353050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\Maquinaria Valero\Publicidad 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FA65F0" w:rsidRDefault="00FA65F0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A408DE0" wp14:editId="098F88F2">
            <wp:simplePos x="0" y="0"/>
            <wp:positionH relativeFrom="margin">
              <wp:posOffset>870585</wp:posOffset>
            </wp:positionH>
            <wp:positionV relativeFrom="margin">
              <wp:posOffset>177165</wp:posOffset>
            </wp:positionV>
            <wp:extent cx="7447280" cy="5353050"/>
            <wp:effectExtent l="0" t="0" r="127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\Maquinaria Valero\Publicidad (2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3C14C1" w:rsidRDefault="00FA65F0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4A9025B6" wp14:editId="17039B60">
            <wp:simplePos x="0" y="0"/>
            <wp:positionH relativeFrom="margin">
              <wp:posOffset>870585</wp:posOffset>
            </wp:positionH>
            <wp:positionV relativeFrom="margin">
              <wp:posOffset>177165</wp:posOffset>
            </wp:positionV>
            <wp:extent cx="7447280" cy="5353050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\Maquinaria Valero\Publicidad (2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8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3C14C1" w:rsidSect="00FA65F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5F0"/>
    <w:rsid w:val="003C14C1"/>
    <w:rsid w:val="00FA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Fran</cp:lastModifiedBy>
  <cp:revision>1</cp:revision>
  <dcterms:created xsi:type="dcterms:W3CDTF">2016-04-12T08:48:00Z</dcterms:created>
  <dcterms:modified xsi:type="dcterms:W3CDTF">2016-04-12T08:50:00Z</dcterms:modified>
</cp:coreProperties>
</file>